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1460F" w14:textId="77777777" w:rsidR="0074056F" w:rsidRPr="007F7F7F" w:rsidRDefault="0074056F" w:rsidP="007F7F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997D7A" w14:textId="2CF5F48C" w:rsidR="0074056F" w:rsidRPr="007F7F7F" w:rsidRDefault="0074056F" w:rsidP="007F7F7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OŚWIADCZENI</w:t>
      </w:r>
      <w:r w:rsidR="00906EBA" w:rsidRPr="007F7F7F">
        <w:rPr>
          <w:rFonts w:ascii="Arial" w:hAnsi="Arial" w:cs="Arial"/>
          <w:b/>
          <w:sz w:val="24"/>
          <w:szCs w:val="24"/>
        </w:rPr>
        <w:t>E</w:t>
      </w:r>
      <w:r w:rsidRPr="007F7F7F">
        <w:rPr>
          <w:rFonts w:ascii="Arial" w:hAnsi="Arial" w:cs="Arial"/>
          <w:b/>
          <w:sz w:val="24"/>
          <w:szCs w:val="24"/>
        </w:rPr>
        <w:t xml:space="preserve"> WYKONAWCY</w:t>
      </w:r>
    </w:p>
    <w:p w14:paraId="67C8D81D" w14:textId="1138F7BD" w:rsidR="00906EBA" w:rsidRPr="007F7F7F" w:rsidRDefault="00121DAC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</w:t>
      </w:r>
      <w:r w:rsidR="0074056F" w:rsidRPr="007F7F7F">
        <w:rPr>
          <w:rFonts w:ascii="Arial" w:hAnsi="Arial" w:cs="Arial"/>
          <w:i/>
          <w:sz w:val="24"/>
          <w:szCs w:val="24"/>
        </w:rPr>
        <w:t>w zakresie reżimu fakturowania (KSeF / poza KSeF) oraz danych do rozliczeń</w:t>
      </w:r>
    </w:p>
    <w:p w14:paraId="2B6F384D" w14:textId="72B368D0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1. Dane wykonawcy</w:t>
      </w:r>
    </w:p>
    <w:p w14:paraId="64CFA5A2" w14:textId="3A00E723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Pełna nazwa (firma): ............................................................ (wpisać)</w:t>
      </w:r>
    </w:p>
    <w:p w14:paraId="0D121285" w14:textId="010829C2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Siedziba i adres: ............................................................ (wpisać)</w:t>
      </w:r>
    </w:p>
    <w:p w14:paraId="095D238E" w14:textId="5EB978A4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NIP: ............................................................ (wpisać)</w:t>
      </w:r>
    </w:p>
    <w:p w14:paraId="5529AAA5" w14:textId="4FED73F4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REGON / KRS / CEIDG: ............................................................ (wpisać właściwe)</w:t>
      </w:r>
    </w:p>
    <w:p w14:paraId="3A844E4A" w14:textId="7E015A8A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Osoba uprawniona do reprezentacji składająca oświadczenie: ............................................................ (imię, nazwisko, funkcja; ewentualnie pełnomocnictwo - jeżeli dotyczy)</w:t>
      </w:r>
    </w:p>
    <w:p w14:paraId="00BC3844" w14:textId="2C362A3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 xml:space="preserve">2. Identyfikacja postępowania </w:t>
      </w:r>
    </w:p>
    <w:p w14:paraId="27CFD43C" w14:textId="79B74D3D" w:rsidR="0074056F" w:rsidRPr="00121DAC" w:rsidRDefault="0074056F" w:rsidP="00121DAC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 xml:space="preserve">Nazwa zamówienia: </w:t>
      </w:r>
      <w:r w:rsidR="007F7F7F" w:rsidRPr="00121DAC">
        <w:rPr>
          <w:rFonts w:ascii="Arial" w:hAnsi="Arial" w:cs="Arial"/>
          <w:sz w:val="24"/>
          <w:szCs w:val="24"/>
        </w:rPr>
        <w:t>Usuwanie drzew trudnych na terenie Nadleśnictwa Grotniki w roku 2026</w:t>
      </w:r>
    </w:p>
    <w:p w14:paraId="6B0DB98B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3. Oświadczenie o statusie podatkowym wykonawcy</w:t>
      </w:r>
    </w:p>
    <w:p w14:paraId="0893E8BC" w14:textId="7081F5FE" w:rsidR="0074056F" w:rsidRPr="00121DAC" w:rsidRDefault="0074056F" w:rsidP="00121DAC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wykonawca jest / nie jest podatnikiem VAT w zakresie czynności objętych umową (wybrać właściwe).</w:t>
      </w:r>
    </w:p>
    <w:p w14:paraId="2D5422AE" w14:textId="3C0B311B" w:rsidR="0074056F" w:rsidRPr="00121DAC" w:rsidRDefault="0074056F" w:rsidP="00121DA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Jeżeli wykonawca jest podatnikiem VAT: wykonawca jest czynnym podatnikiem VAT / korzysta ze zwolnienia (wybrać właściwe) z wyjątkiem: ............................................................ (wpisać, jeżeli dotyczy czynności zwolnionych / stawka 0% / inne wyjątki)</w:t>
      </w:r>
      <w:r w:rsidR="007F7F7F" w:rsidRPr="00121DAC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  <w:r w:rsidRPr="00121DAC">
        <w:rPr>
          <w:rFonts w:ascii="Arial" w:hAnsi="Arial" w:cs="Arial"/>
          <w:sz w:val="24"/>
          <w:szCs w:val="24"/>
        </w:rPr>
        <w:t>.</w:t>
      </w:r>
    </w:p>
    <w:p w14:paraId="0FC33166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4. Oświadczenie o reżimie fakturowania</w:t>
      </w:r>
    </w:p>
    <w:p w14:paraId="4E4AD4C5" w14:textId="77777777" w:rsidR="0074056F" w:rsidRPr="007F7F7F" w:rsidRDefault="0074056F" w:rsidP="00121DAC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7F7F7F" w:rsidRDefault="0074056F" w:rsidP="00121DAC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Segoe UI Symbol" w:hAnsi="Segoe UI Symbol" w:cs="Segoe UI Symbol"/>
          <w:sz w:val="24"/>
          <w:szCs w:val="24"/>
        </w:rPr>
        <w:t>☐</w:t>
      </w:r>
      <w:r w:rsidRPr="007F7F7F">
        <w:rPr>
          <w:rFonts w:ascii="Arial" w:hAnsi="Arial" w:cs="Arial"/>
          <w:sz w:val="24"/>
          <w:szCs w:val="24"/>
        </w:rPr>
        <w:t xml:space="preserve"> </w:t>
      </w:r>
      <w:r w:rsidRPr="007F7F7F">
        <w:rPr>
          <w:rFonts w:ascii="Arial" w:hAnsi="Arial" w:cs="Arial"/>
          <w:b/>
          <w:bCs/>
          <w:sz w:val="24"/>
          <w:szCs w:val="24"/>
        </w:rPr>
        <w:t>A</w:t>
      </w:r>
      <w:r w:rsidRPr="007F7F7F">
        <w:rPr>
          <w:rFonts w:ascii="Arial" w:hAnsi="Arial" w:cs="Arial"/>
          <w:sz w:val="24"/>
          <w:szCs w:val="24"/>
        </w:rPr>
        <w:t>. KSeF – faktury ustrukturyzowane</w:t>
      </w:r>
    </w:p>
    <w:p w14:paraId="27103C42" w14:textId="3B8F8D4B" w:rsidR="0074056F" w:rsidRPr="00121DAC" w:rsidRDefault="0074056F" w:rsidP="00121DA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 zakresie czynności objętych umową wykonawca:</w:t>
      </w:r>
    </w:p>
    <w:p w14:paraId="34E469AC" w14:textId="4FC96682" w:rsidR="0074056F" w:rsidRPr="00121DAC" w:rsidRDefault="0074056F" w:rsidP="00121DAC">
      <w:pPr>
        <w:pStyle w:val="Akapitzlist"/>
        <w:numPr>
          <w:ilvl w:val="1"/>
          <w:numId w:val="2"/>
        </w:numPr>
        <w:spacing w:line="360" w:lineRule="auto"/>
        <w:ind w:left="1037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lastRenderedPageBreak/>
        <w:t>wystawia faktury w Krajowym Systemie e-Faktur (KSeF), albo</w:t>
      </w:r>
    </w:p>
    <w:p w14:paraId="39B6C014" w14:textId="7F5A587C" w:rsidR="0074056F" w:rsidRPr="00121DAC" w:rsidRDefault="0074056F" w:rsidP="00121DAC">
      <w:pPr>
        <w:pStyle w:val="Akapitzlist"/>
        <w:numPr>
          <w:ilvl w:val="1"/>
          <w:numId w:val="2"/>
        </w:numPr>
        <w:spacing w:line="360" w:lineRule="auto"/>
        <w:ind w:left="1037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będzie wystawiał faktury w KSeF od dnia ............................................................ (wpisać datę, jeżeli dotyczy).</w:t>
      </w:r>
    </w:p>
    <w:p w14:paraId="32F39BE1" w14:textId="1CAAFADE" w:rsidR="0074056F" w:rsidRPr="00121DAC" w:rsidRDefault="0074056F" w:rsidP="00121DAC">
      <w:pPr>
        <w:pStyle w:val="Akapitzlist"/>
        <w:numPr>
          <w:ilvl w:val="0"/>
          <w:numId w:val="2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2895C61F" w14:textId="50FAEC18" w:rsidR="007F7F7F" w:rsidRPr="00121DAC" w:rsidRDefault="0074056F" w:rsidP="00121DAC">
      <w:pPr>
        <w:pStyle w:val="Akapitzlist"/>
        <w:numPr>
          <w:ilvl w:val="0"/>
          <w:numId w:val="2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61730007" w14:textId="40BB43EA" w:rsidR="0074056F" w:rsidRPr="007F7F7F" w:rsidRDefault="00121DAC" w:rsidP="0047763E">
      <w:pPr>
        <w:spacing w:line="360" w:lineRule="auto"/>
        <w:ind w:left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F7F7F">
        <w:rPr>
          <w:rFonts w:ascii="Arial" w:hAnsi="Arial" w:cs="Arial"/>
          <w:sz w:val="24"/>
          <w:szCs w:val="24"/>
        </w:rPr>
        <w:t xml:space="preserve"> </w:t>
      </w:r>
      <w:r w:rsidR="0074056F" w:rsidRPr="007F7F7F">
        <w:rPr>
          <w:rFonts w:ascii="Segoe UI Symbol" w:hAnsi="Segoe UI Symbol" w:cs="Segoe UI Symbol"/>
          <w:sz w:val="24"/>
          <w:szCs w:val="24"/>
        </w:rPr>
        <w:t>☐</w:t>
      </w:r>
      <w:r w:rsidR="0074056F" w:rsidRPr="007F7F7F">
        <w:rPr>
          <w:rFonts w:ascii="Arial" w:hAnsi="Arial" w:cs="Arial"/>
          <w:sz w:val="24"/>
          <w:szCs w:val="24"/>
        </w:rPr>
        <w:t xml:space="preserve"> </w:t>
      </w:r>
      <w:r w:rsidR="0074056F" w:rsidRPr="007F7F7F">
        <w:rPr>
          <w:rFonts w:ascii="Arial" w:hAnsi="Arial" w:cs="Arial"/>
          <w:b/>
          <w:bCs/>
          <w:sz w:val="24"/>
          <w:szCs w:val="24"/>
        </w:rPr>
        <w:t>B</w:t>
      </w:r>
      <w:r w:rsidR="0074056F" w:rsidRPr="007F7F7F">
        <w:rPr>
          <w:rFonts w:ascii="Arial" w:hAnsi="Arial" w:cs="Arial"/>
          <w:sz w:val="24"/>
          <w:szCs w:val="24"/>
        </w:rPr>
        <w:t>. Poza KSeF – faktury w formie dopuszczalnej przepisami</w:t>
      </w:r>
    </w:p>
    <w:p w14:paraId="13D4E8A2" w14:textId="64C74375" w:rsidR="0074056F" w:rsidRPr="007F7F7F" w:rsidRDefault="0074056F" w:rsidP="0047763E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 xml:space="preserve">Oświadczam, że w zakresie czynności objętych umową wykonawca </w:t>
      </w:r>
      <w:r w:rsidRPr="0047763E">
        <w:rPr>
          <w:rFonts w:ascii="Arial" w:hAnsi="Arial" w:cs="Arial"/>
          <w:sz w:val="24"/>
          <w:szCs w:val="24"/>
        </w:rPr>
        <w:t>nie jest zobowiązany</w:t>
      </w:r>
      <w:r w:rsidRPr="007F7F7F">
        <w:rPr>
          <w:rFonts w:ascii="Arial" w:hAnsi="Arial" w:cs="Arial"/>
          <w:sz w:val="24"/>
          <w:szCs w:val="24"/>
        </w:rPr>
        <w:t xml:space="preserve"> do wystawiania faktur ustrukturyzowanych w KSeF </w:t>
      </w:r>
      <w:r w:rsidRPr="0047763E">
        <w:rPr>
          <w:rFonts w:ascii="Arial" w:hAnsi="Arial" w:cs="Arial"/>
          <w:sz w:val="24"/>
          <w:szCs w:val="24"/>
        </w:rPr>
        <w:t>i</w:t>
      </w:r>
      <w:r w:rsidRPr="007F7F7F">
        <w:rPr>
          <w:rFonts w:ascii="Arial" w:hAnsi="Arial" w:cs="Arial"/>
          <w:sz w:val="24"/>
          <w:szCs w:val="24"/>
        </w:rPr>
        <w:t xml:space="preserve"> w związku z tym faktury dotyczące realizacji umowy będą wystawiane poza KSeF</w:t>
      </w:r>
    </w:p>
    <w:p w14:paraId="69ED4B64" w14:textId="746912B8" w:rsidR="0074056F" w:rsidRPr="007F7F7F" w:rsidRDefault="0074056F" w:rsidP="0047763E">
      <w:pPr>
        <w:pStyle w:val="Akapitzlist"/>
        <w:numPr>
          <w:ilvl w:val="0"/>
          <w:numId w:val="10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>Oświadczam, że faktury będą wystawiane i doręczane poza KSeF wyłącznie w przypadkach dopuszczonych przepisami prawa.</w:t>
      </w:r>
    </w:p>
    <w:p w14:paraId="4F72328A" w14:textId="5C144ADF" w:rsidR="0074056F" w:rsidRPr="007F7F7F" w:rsidRDefault="0074056F" w:rsidP="0047763E">
      <w:pPr>
        <w:pStyle w:val="Akapitzlist"/>
        <w:numPr>
          <w:ilvl w:val="0"/>
          <w:numId w:val="10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>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5. Dane do rozliczeń i doręczania dokumentów</w:t>
      </w:r>
    </w:p>
    <w:p w14:paraId="18EC0FFC" w14:textId="54AE83EF" w:rsidR="007F7F7F" w:rsidRDefault="007F7F7F" w:rsidP="007F7F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121DAC">
        <w:rPr>
          <w:rFonts w:ascii="Arial" w:hAnsi="Arial" w:cs="Arial"/>
          <w:sz w:val="24"/>
          <w:szCs w:val="24"/>
        </w:rPr>
        <w:t xml:space="preserve"> </w:t>
      </w:r>
      <w:r w:rsidR="0074056F" w:rsidRPr="007F7F7F">
        <w:rPr>
          <w:rFonts w:ascii="Arial" w:hAnsi="Arial" w:cs="Arial"/>
          <w:sz w:val="24"/>
          <w:szCs w:val="24"/>
        </w:rPr>
        <w:t xml:space="preserve">Osoba do kontaktu w sprawach rozliczeń: ............................................................ </w:t>
      </w:r>
      <w:r>
        <w:rPr>
          <w:rFonts w:ascii="Arial" w:hAnsi="Arial" w:cs="Arial"/>
          <w:sz w:val="24"/>
          <w:szCs w:val="24"/>
        </w:rPr>
        <w:t xml:space="preserve">      </w:t>
      </w:r>
    </w:p>
    <w:p w14:paraId="6DEF0FC6" w14:textId="04EB7BF9" w:rsidR="0074056F" w:rsidRPr="007F7F7F" w:rsidRDefault="007F7F7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(</w:t>
      </w:r>
      <w:r w:rsidRPr="007F7F7F">
        <w:rPr>
          <w:rFonts w:ascii="Arial" w:hAnsi="Arial" w:cs="Arial"/>
          <w:sz w:val="24"/>
          <w:szCs w:val="24"/>
        </w:rPr>
        <w:t>imię, nazwisko, stanowisko)</w:t>
      </w:r>
    </w:p>
    <w:p w14:paraId="073D0D01" w14:textId="113E3977" w:rsidR="0074056F" w:rsidRPr="007F7F7F" w:rsidRDefault="007F7F7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4056F" w:rsidRPr="007F7F7F">
        <w:rPr>
          <w:rFonts w:ascii="Arial" w:hAnsi="Arial" w:cs="Arial"/>
          <w:sz w:val="24"/>
          <w:szCs w:val="24"/>
        </w:rPr>
        <w:t xml:space="preserve">Adres e-mail: ............................................................ </w:t>
      </w:r>
    </w:p>
    <w:p w14:paraId="4C288C65" w14:textId="7BDC3B93" w:rsidR="0074056F" w:rsidRPr="007F7F7F" w:rsidRDefault="00121DAC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4056F" w:rsidRPr="007F7F7F">
        <w:rPr>
          <w:rFonts w:ascii="Arial" w:hAnsi="Arial" w:cs="Arial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6. Rachunek bankowy do płatności i oświadczenia białej listy</w:t>
      </w:r>
    </w:p>
    <w:p w14:paraId="0FA8D3C4" w14:textId="77777777" w:rsidR="00121DAC" w:rsidRPr="00121DAC" w:rsidRDefault="0074056F" w:rsidP="00121DA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lastRenderedPageBreak/>
        <w:t>Numer rachunku bankowego do płatności: ............................................................ (wpisać numer IBAN/rachunku)</w:t>
      </w:r>
    </w:p>
    <w:p w14:paraId="0542205E" w14:textId="09D37128" w:rsidR="0074056F" w:rsidRPr="00121DAC" w:rsidRDefault="0074056F" w:rsidP="00121DA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wskazany rachunek bankowy jest rachunkiem rozliczeniowym służącym wyłącznie do celów rozliczeń prowadzonej działalności gospodarczej.</w:t>
      </w:r>
    </w:p>
    <w:p w14:paraId="5C2E93B2" w14:textId="77777777" w:rsidR="00121DAC" w:rsidRPr="00121DAC" w:rsidRDefault="0074056F" w:rsidP="0047763E">
      <w:pPr>
        <w:pStyle w:val="Akapitzlist"/>
        <w:numPr>
          <w:ilvl w:val="0"/>
          <w:numId w:val="9"/>
        </w:numPr>
        <w:spacing w:after="0" w:line="360" w:lineRule="auto"/>
        <w:ind w:left="646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wskazany rachunek (zaznaczyć jedną opcję):</w:t>
      </w:r>
    </w:p>
    <w:p w14:paraId="3D895018" w14:textId="256CDB87" w:rsidR="0074056F" w:rsidRPr="00121DAC" w:rsidRDefault="0074056F" w:rsidP="0047763E">
      <w:pPr>
        <w:pStyle w:val="Akapitzlist"/>
        <w:spacing w:after="0" w:line="360" w:lineRule="auto"/>
        <w:ind w:left="646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Segoe UI Symbol" w:hAnsi="Segoe UI Symbol" w:cs="Segoe UI Symbol"/>
          <w:sz w:val="24"/>
          <w:szCs w:val="24"/>
        </w:rPr>
        <w:t>☐</w:t>
      </w:r>
      <w:r w:rsidRPr="00121DAC">
        <w:rPr>
          <w:rFonts w:ascii="Arial" w:hAnsi="Arial" w:cs="Arial"/>
          <w:sz w:val="24"/>
          <w:szCs w:val="24"/>
        </w:rPr>
        <w:t xml:space="preserve"> znajduje się w elektronicznym wykazie podatników VAT prowadzonym przez </w:t>
      </w:r>
      <w:r w:rsidR="00121DAC" w:rsidRPr="00121DAC">
        <w:rPr>
          <w:rFonts w:ascii="Arial" w:hAnsi="Arial" w:cs="Arial"/>
          <w:sz w:val="24"/>
          <w:szCs w:val="24"/>
        </w:rPr>
        <w:t xml:space="preserve"> </w:t>
      </w:r>
    </w:p>
    <w:p w14:paraId="20600849" w14:textId="3A695874" w:rsidR="00121DAC" w:rsidRPr="00121DAC" w:rsidRDefault="00121DAC" w:rsidP="0047763E">
      <w:pPr>
        <w:pStyle w:val="Akapitzlist"/>
        <w:spacing w:after="0" w:line="360" w:lineRule="auto"/>
        <w:ind w:left="646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 xml:space="preserve">Szefa Krajowej Administracji Skarbowej, albo </w:t>
      </w:r>
      <w:r w:rsidR="0074056F" w:rsidRPr="00121DAC">
        <w:rPr>
          <w:rFonts w:ascii="Segoe UI Symbol" w:hAnsi="Segoe UI Symbol" w:cs="Segoe UI Symbol"/>
          <w:sz w:val="24"/>
          <w:szCs w:val="24"/>
        </w:rPr>
        <w:t>☐</w:t>
      </w:r>
      <w:r w:rsidR="0074056F" w:rsidRPr="00121DAC">
        <w:rPr>
          <w:rFonts w:ascii="Arial" w:hAnsi="Arial" w:cs="Arial"/>
          <w:sz w:val="24"/>
          <w:szCs w:val="24"/>
        </w:rPr>
        <w:t xml:space="preserve"> nie znajduje się w elektronicznym wykazie podatników VAT z uwagi na:</w:t>
      </w:r>
      <w:r w:rsidRPr="00121DAC">
        <w:rPr>
          <w:rFonts w:ascii="Arial" w:hAnsi="Arial" w:cs="Arial"/>
          <w:sz w:val="24"/>
          <w:szCs w:val="24"/>
        </w:rPr>
        <w:t>................................................. (wpisać przyczynę).</w:t>
      </w:r>
    </w:p>
    <w:p w14:paraId="41D07AA8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7. Zobowiązanie do aktualizacji oświadczenia</w:t>
      </w:r>
    </w:p>
    <w:p w14:paraId="75FE5306" w14:textId="77777777" w:rsidR="0074056F" w:rsidRPr="007F7F7F" w:rsidRDefault="0074056F" w:rsidP="007F7F7F">
      <w:pPr>
        <w:spacing w:line="360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8. Klauzula odpowiedzialności za prawdziwość danych</w:t>
      </w:r>
    </w:p>
    <w:p w14:paraId="0C1FC025" w14:textId="0D8AD015" w:rsidR="0074056F" w:rsidRPr="007F7F7F" w:rsidRDefault="0074056F" w:rsidP="0047763E">
      <w:pPr>
        <w:spacing w:line="360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391AF6FA" w14:textId="760C143B" w:rsidR="0074056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4056F" w:rsidRPr="007F7F7F">
        <w:rPr>
          <w:rFonts w:ascii="Arial" w:hAnsi="Arial" w:cs="Arial"/>
          <w:sz w:val="24"/>
          <w:szCs w:val="24"/>
        </w:rPr>
        <w:t xml:space="preserve">Miejscowość: ............................................................ (wpisać), dnia: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5349880" w14:textId="1BF71405" w:rsidR="00121DAC" w:rsidRPr="007F7F7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121DAC">
        <w:rPr>
          <w:rFonts w:ascii="Arial" w:hAnsi="Arial" w:cs="Arial"/>
          <w:sz w:val="24"/>
          <w:szCs w:val="24"/>
        </w:rPr>
        <w:t>............................................................</w:t>
      </w:r>
      <w:r w:rsidR="0047763E">
        <w:rPr>
          <w:rFonts w:ascii="Arial" w:hAnsi="Arial" w:cs="Arial"/>
          <w:sz w:val="24"/>
          <w:szCs w:val="24"/>
        </w:rPr>
        <w:t xml:space="preserve">................................. </w:t>
      </w:r>
      <w:r w:rsidRPr="00121DAC">
        <w:rPr>
          <w:rFonts w:ascii="Arial" w:hAnsi="Arial" w:cs="Arial"/>
          <w:sz w:val="24"/>
          <w:szCs w:val="24"/>
        </w:rPr>
        <w:t>(wpisać)</w:t>
      </w:r>
    </w:p>
    <w:p w14:paraId="396759FA" w14:textId="33D9C996" w:rsidR="0074056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4056F" w:rsidRPr="007F7F7F">
        <w:rPr>
          <w:rFonts w:ascii="Arial" w:hAnsi="Arial" w:cs="Arial"/>
          <w:sz w:val="24"/>
          <w:szCs w:val="24"/>
        </w:rPr>
        <w:t xml:space="preserve">Podpis osoby uprawnionej do reprezentacji wykonawcy: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8DD0B60" w14:textId="79F9CD28" w:rsidR="00121DAC" w:rsidRPr="007F7F7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121DAC">
        <w:rPr>
          <w:rFonts w:ascii="Arial" w:hAnsi="Arial" w:cs="Arial"/>
          <w:sz w:val="24"/>
          <w:szCs w:val="24"/>
        </w:rPr>
        <w:t>............................................................</w:t>
      </w:r>
      <w:r w:rsidR="0047763E">
        <w:rPr>
          <w:rFonts w:ascii="Arial" w:hAnsi="Arial" w:cs="Arial"/>
          <w:sz w:val="24"/>
          <w:szCs w:val="24"/>
        </w:rPr>
        <w:t>..............................................</w:t>
      </w:r>
    </w:p>
    <w:p w14:paraId="0404BF3D" w14:textId="77777777" w:rsidR="00505D86" w:rsidRPr="007F7F7F" w:rsidRDefault="00505D86">
      <w:pPr>
        <w:rPr>
          <w:rFonts w:ascii="Arial" w:hAnsi="Arial" w:cs="Arial"/>
        </w:rPr>
      </w:pPr>
    </w:p>
    <w:sectPr w:rsidR="00505D86" w:rsidRPr="007F7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925AF"/>
    <w:multiLevelType w:val="hybridMultilevel"/>
    <w:tmpl w:val="3AB80BC4"/>
    <w:lvl w:ilvl="0" w:tplc="822662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601A03"/>
    <w:multiLevelType w:val="hybridMultilevel"/>
    <w:tmpl w:val="F5181A88"/>
    <w:lvl w:ilvl="0" w:tplc="822662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D9E8A0E">
      <w:start w:val="1"/>
      <w:numFmt w:val="decimal"/>
      <w:lvlText w:val="%2."/>
      <w:lvlJc w:val="left"/>
      <w:pPr>
        <w:ind w:left="2047" w:hanging="104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4C75E9"/>
    <w:multiLevelType w:val="hybridMultilevel"/>
    <w:tmpl w:val="FD484CE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7DF242E"/>
    <w:multiLevelType w:val="hybridMultilevel"/>
    <w:tmpl w:val="458EC766"/>
    <w:lvl w:ilvl="0" w:tplc="9A66A59E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ED10C0D"/>
    <w:multiLevelType w:val="hybridMultilevel"/>
    <w:tmpl w:val="108AC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3010F3A"/>
    <w:multiLevelType w:val="hybridMultilevel"/>
    <w:tmpl w:val="3B384C14"/>
    <w:lvl w:ilvl="0" w:tplc="9A66A59E">
      <w:start w:val="1"/>
      <w:numFmt w:val="decimal"/>
      <w:lvlText w:val="%1)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221C76"/>
    <w:multiLevelType w:val="hybridMultilevel"/>
    <w:tmpl w:val="FD484CEC"/>
    <w:lvl w:ilvl="0" w:tplc="41E07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D499E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F23816"/>
    <w:multiLevelType w:val="hybridMultilevel"/>
    <w:tmpl w:val="F5181A8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047" w:hanging="104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1A37ECD"/>
    <w:multiLevelType w:val="hybridMultilevel"/>
    <w:tmpl w:val="8E1A2866"/>
    <w:lvl w:ilvl="0" w:tplc="41E07E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60E6734"/>
    <w:multiLevelType w:val="hybridMultilevel"/>
    <w:tmpl w:val="08C02D0E"/>
    <w:lvl w:ilvl="0" w:tplc="8226621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97794209">
    <w:abstractNumId w:val="4"/>
  </w:num>
  <w:num w:numId="2" w16cid:durableId="1448771549">
    <w:abstractNumId w:val="6"/>
  </w:num>
  <w:num w:numId="3" w16cid:durableId="1012924648">
    <w:abstractNumId w:val="8"/>
  </w:num>
  <w:num w:numId="4" w16cid:durableId="2131626503">
    <w:abstractNumId w:val="5"/>
  </w:num>
  <w:num w:numId="5" w16cid:durableId="1189031372">
    <w:abstractNumId w:val="3"/>
  </w:num>
  <w:num w:numId="6" w16cid:durableId="702026003">
    <w:abstractNumId w:val="1"/>
  </w:num>
  <w:num w:numId="7" w16cid:durableId="316807084">
    <w:abstractNumId w:val="9"/>
  </w:num>
  <w:num w:numId="8" w16cid:durableId="1621766624">
    <w:abstractNumId w:val="0"/>
  </w:num>
  <w:num w:numId="9" w16cid:durableId="1614171532">
    <w:abstractNumId w:val="7"/>
  </w:num>
  <w:num w:numId="10" w16cid:durableId="968972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62950"/>
    <w:rsid w:val="00121DAC"/>
    <w:rsid w:val="002A5D18"/>
    <w:rsid w:val="003A7CA1"/>
    <w:rsid w:val="0047763E"/>
    <w:rsid w:val="00505D86"/>
    <w:rsid w:val="006F5DE1"/>
    <w:rsid w:val="0074056F"/>
    <w:rsid w:val="007F7F7F"/>
    <w:rsid w:val="0084624E"/>
    <w:rsid w:val="008E1821"/>
    <w:rsid w:val="00906EBA"/>
    <w:rsid w:val="00A51FB4"/>
    <w:rsid w:val="00AB5F3F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Michał Twardowski Nadleśnictwo Grotniki</cp:lastModifiedBy>
  <cp:revision>2</cp:revision>
  <dcterms:created xsi:type="dcterms:W3CDTF">2026-03-05T19:00:00Z</dcterms:created>
  <dcterms:modified xsi:type="dcterms:W3CDTF">2026-03-05T19:00:00Z</dcterms:modified>
</cp:coreProperties>
</file>